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296F95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66C8E7FC" w:rsidR="00FC320D" w:rsidRPr="00DD2440" w:rsidRDefault="00C07961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44788FBB" wp14:editId="602EC2F6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2F9E4BA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2A98DA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C07961">
        <w:rPr>
          <w:rFonts w:ascii="Raleway" w:hAnsi="Raleway"/>
          <w:b/>
          <w:color w:val="262626" w:themeColor="text1" w:themeTint="D9"/>
        </w:rPr>
        <w:t>DonorPerfect</w:t>
      </w:r>
    </w:p>
    <w:p w14:paraId="0A90780C" w14:textId="0956E91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A96DE1">
        <w:rPr>
          <w:rFonts w:ascii="Raleway" w:hAnsi="Raleway"/>
          <w:b/>
          <w:color w:val="262626" w:themeColor="text1" w:themeTint="D9"/>
        </w:rPr>
        <w:t>DonorPerfect Community Conference 2023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D7C3C30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A96DE1">
        <w:rPr>
          <w:rFonts w:ascii="Raleway" w:hAnsi="Raleway"/>
          <w:color w:val="262626"/>
          <w:sz w:val="24"/>
          <w:szCs w:val="24"/>
        </w:rPr>
        <w:t>June 6-7, 2023  Online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69EBED87" w14:textId="77777777" w:rsidR="00416AFB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</w:pPr>
    </w:p>
    <w:p w14:paraId="630716D0" w14:textId="77777777" w:rsidR="003A6167" w:rsidRPr="003A6167" w:rsidRDefault="003A6167" w:rsidP="003A6167">
      <w:pPr>
        <w:pStyle w:val="BoldSubhead"/>
        <w:spacing w:before="0" w:after="0" w:line="240" w:lineRule="auto"/>
        <w:ind w:left="-810"/>
        <w:rPr>
          <w:rFonts w:ascii="Raleway" w:hAnsi="Raleway"/>
          <w:color w:val="auto"/>
          <w:sz w:val="32"/>
          <w:szCs w:val="32"/>
          <w:u w:val="single"/>
        </w:rPr>
      </w:pPr>
      <w:r w:rsidRPr="003A6167">
        <w:rPr>
          <w:rFonts w:ascii="Raleway" w:hAnsi="Raleway"/>
          <w:color w:val="auto"/>
          <w:sz w:val="32"/>
          <w:szCs w:val="32"/>
          <w:u w:val="single"/>
        </w:rPr>
        <w:t>Day 1</w:t>
      </w:r>
    </w:p>
    <w:p w14:paraId="6D8E7F92" w14:textId="77777777" w:rsidR="003A6167" w:rsidRDefault="003A6167" w:rsidP="003A6167">
      <w:pPr>
        <w:pStyle w:val="BoldSubhead"/>
        <w:spacing w:before="0" w:after="0" w:line="240" w:lineRule="auto"/>
        <w:ind w:left="-810"/>
        <w:rPr>
          <w:rFonts w:ascii="Raleway" w:hAnsi="Raleway"/>
          <w:color w:val="B6121D"/>
          <w:u w:val="single"/>
        </w:rPr>
      </w:pPr>
    </w:p>
    <w:p w14:paraId="2FF074B9" w14:textId="22032426" w:rsidR="00416AFB" w:rsidRPr="00DD2440" w:rsidRDefault="00416AFB" w:rsidP="003A6167">
      <w:pPr>
        <w:pStyle w:val="BoldSubhead"/>
        <w:spacing w:before="0" w:after="0" w:line="240" w:lineRule="auto"/>
        <w:ind w:left="-81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06BE9"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C07961">
        <w:rPr>
          <w:rFonts w:ascii="Raleway" w:hAnsi="Raleway"/>
          <w:color w:val="B6121D"/>
          <w:u w:val="single"/>
        </w:rPr>
        <w:t>3</w:t>
      </w:r>
    </w:p>
    <w:p w14:paraId="066AFC79" w14:textId="05FC9A20" w:rsidR="00A40A87" w:rsidRDefault="00416AFB" w:rsidP="003A6167">
      <w:pPr>
        <w:ind w:left="-810" w:right="-5220"/>
        <w:rPr>
          <w:rFonts w:ascii="Raleway" w:hAnsi="Raleway"/>
          <w:b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</w:t>
      </w:r>
      <w:r w:rsidR="00A40A87">
        <w:rPr>
          <w:rFonts w:ascii="Raleway" w:hAnsi="Raleway"/>
          <w:b/>
          <w:color w:val="B6121D"/>
          <w:sz w:val="22"/>
          <w:szCs w:val="22"/>
        </w:rPr>
        <w:t xml:space="preserve">sion 1: </w:t>
      </w:r>
      <w:r w:rsidR="00A40A87">
        <w:rPr>
          <w:rFonts w:ascii="Raleway" w:hAnsi="Raleway"/>
          <w:b/>
          <w:color w:val="B6121D"/>
          <w:sz w:val="22"/>
          <w:szCs w:val="22"/>
        </w:rPr>
        <w:t>10:30</w:t>
      </w:r>
      <w:r w:rsidR="00EF0F76">
        <w:rPr>
          <w:rFonts w:ascii="Raleway" w:hAnsi="Raleway"/>
          <w:b/>
          <w:color w:val="B6121D"/>
          <w:sz w:val="22"/>
          <w:szCs w:val="22"/>
        </w:rPr>
        <w:t>am</w:t>
      </w:r>
      <w:r w:rsidR="00A40A87">
        <w:rPr>
          <w:rFonts w:ascii="Raleway" w:hAnsi="Raleway"/>
          <w:b/>
          <w:color w:val="B6121D"/>
          <w:sz w:val="22"/>
          <w:szCs w:val="22"/>
        </w:rPr>
        <w:t xml:space="preserve"> – 11:20am</w:t>
      </w:r>
      <w:r w:rsidR="00A40A87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A40A87">
        <w:rPr>
          <w:rFonts w:ascii="Raleway" w:hAnsi="Raleway"/>
          <w:b/>
          <w:color w:val="B6121D"/>
          <w:sz w:val="22"/>
          <w:szCs w:val="22"/>
        </w:rPr>
        <w:t>(1pt)</w:t>
      </w:r>
    </w:p>
    <w:p w14:paraId="3EA66FF4" w14:textId="77777777" w:rsidR="00164E8E" w:rsidRDefault="00164E8E" w:rsidP="003A6167">
      <w:pPr>
        <w:ind w:left="-810" w:right="-5220"/>
        <w:rPr>
          <w:rFonts w:ascii="Raleway" w:hAnsi="Raleway"/>
          <w:color w:val="262626"/>
          <w:sz w:val="22"/>
          <w:szCs w:val="22"/>
        </w:rPr>
        <w:sectPr w:rsidR="00164E8E" w:rsidSect="003A6167">
          <w:footerReference w:type="default" r:id="rId10"/>
          <w:type w:val="continuous"/>
          <w:pgSz w:w="12240" w:h="15840"/>
          <w:pgMar w:top="540" w:right="990" w:bottom="1440" w:left="1530" w:header="720" w:footer="720" w:gutter="0"/>
          <w:cols w:space="720"/>
        </w:sectPr>
      </w:pPr>
    </w:p>
    <w:p w14:paraId="31CE32E6" w14:textId="4DAD638A" w:rsidR="00416AFB" w:rsidRPr="00DD2440" w:rsidRDefault="009F71CB" w:rsidP="003A6167">
      <w:pPr>
        <w:ind w:left="-81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B06BE9">
        <w:rPr>
          <w:rFonts w:ascii="Raleway" w:hAnsi="Raleway"/>
          <w:color w:val="262626"/>
          <w:sz w:val="22"/>
          <w:szCs w:val="22"/>
        </w:rPr>
        <w:t>Refreshing Nonprofit Innovation: Overcoming</w:t>
      </w:r>
      <w:r w:rsidR="00164E8E">
        <w:rPr>
          <w:rFonts w:ascii="Raleway" w:hAnsi="Raleway"/>
          <w:color w:val="262626"/>
          <w:sz w:val="22"/>
          <w:szCs w:val="22"/>
        </w:rPr>
        <w:t xml:space="preserve"> O</w:t>
      </w:r>
      <w:r w:rsidR="00B06BE9">
        <w:rPr>
          <w:rFonts w:ascii="Raleway" w:hAnsi="Raleway"/>
          <w:color w:val="262626"/>
          <w:sz w:val="22"/>
          <w:szCs w:val="22"/>
        </w:rPr>
        <w:t>bstacles and Igniting Impact</w:t>
      </w:r>
    </w:p>
    <w:p w14:paraId="1221C606" w14:textId="77777777" w:rsidR="00164E8E" w:rsidRDefault="00164E8E" w:rsidP="00164E8E">
      <w:pPr>
        <w:ind w:left="-720" w:right="-5220"/>
        <w:rPr>
          <w:rFonts w:ascii="Raleway" w:hAnsi="Raleway"/>
          <w:color w:val="262626"/>
          <w:sz w:val="22"/>
          <w:szCs w:val="22"/>
        </w:rPr>
        <w:sectPr w:rsidR="00164E8E" w:rsidSect="003A6167">
          <w:type w:val="continuous"/>
          <w:pgSz w:w="12240" w:h="15840"/>
          <w:pgMar w:top="540" w:right="990" w:bottom="1440" w:left="1530" w:header="720" w:footer="720" w:gutter="0"/>
          <w:cols w:space="720"/>
        </w:sectPr>
      </w:pPr>
    </w:p>
    <w:p w14:paraId="0CE7F5D4" w14:textId="77777777" w:rsidR="00416AFB" w:rsidRPr="00DD2440" w:rsidRDefault="00416AFB" w:rsidP="00164E8E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34B69A9D" w14:textId="77777777" w:rsidR="00164E8E" w:rsidRDefault="00164E8E" w:rsidP="00164E8E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  <w:sectPr w:rsidR="00164E8E" w:rsidSect="003A6167">
          <w:type w:val="continuous"/>
          <w:pgSz w:w="12240" w:h="15840"/>
          <w:pgMar w:top="540" w:right="990" w:bottom="1440" w:left="1530" w:header="720" w:footer="720" w:gutter="0"/>
          <w:cols w:space="720"/>
        </w:sectPr>
      </w:pPr>
    </w:p>
    <w:p w14:paraId="12E76A27" w14:textId="76AC155F" w:rsidR="00296F95" w:rsidRPr="00DD2440" w:rsidRDefault="00296F95" w:rsidP="00164E8E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06BE9">
        <w:rPr>
          <w:rFonts w:ascii="Raleway" w:hAnsi="Raleway"/>
          <w:color w:val="B6121D"/>
          <w:u w:val="single"/>
        </w:rPr>
        <w:t>Tuesday, June 6</w:t>
      </w:r>
      <w:r w:rsidR="00B06BE9" w:rsidRPr="00DD2440">
        <w:rPr>
          <w:rFonts w:ascii="Raleway" w:hAnsi="Raleway"/>
          <w:color w:val="B6121D"/>
          <w:u w:val="single"/>
        </w:rPr>
        <w:t>, 20</w:t>
      </w:r>
      <w:r w:rsidR="00B06BE9">
        <w:rPr>
          <w:rFonts w:ascii="Raleway" w:hAnsi="Raleway"/>
          <w:color w:val="B6121D"/>
          <w:u w:val="single"/>
        </w:rPr>
        <w:t>23</w:t>
      </w:r>
    </w:p>
    <w:p w14:paraId="437ECCC5" w14:textId="2793C3A5" w:rsidR="00416AFB" w:rsidRPr="00DD2440" w:rsidRDefault="00416AFB" w:rsidP="00164E8E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06BE9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B06BE9">
        <w:rPr>
          <w:rFonts w:ascii="Raleway" w:hAnsi="Raleway"/>
          <w:b/>
          <w:color w:val="B6121D"/>
          <w:sz w:val="22"/>
          <w:szCs w:val="22"/>
        </w:rPr>
        <w:t>11:30am – 12:20pm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164E8E"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1A883507" w:rsidR="00416AFB" w:rsidRPr="00DD2440" w:rsidRDefault="009F71CB" w:rsidP="00164E8E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64E8E">
        <w:rPr>
          <w:rFonts w:ascii="Raleway" w:hAnsi="Raleway"/>
          <w:color w:val="262626"/>
          <w:sz w:val="22"/>
          <w:szCs w:val="22"/>
        </w:rPr>
        <w:t>How to Refine Your Online Donor Journey: Turning Your Mission into a Movement</w:t>
      </w:r>
    </w:p>
    <w:p w14:paraId="0F81F514" w14:textId="77777777" w:rsidR="003A6167" w:rsidRDefault="003A6167" w:rsidP="00164E8E">
      <w:pPr>
        <w:pStyle w:val="Text"/>
        <w:spacing w:after="0" w:line="240" w:lineRule="auto"/>
        <w:ind w:left="-720" w:right="-5220"/>
        <w:rPr>
          <w:rFonts w:ascii="Raleway" w:hAnsi="Raleway"/>
        </w:rPr>
        <w:sectPr w:rsidR="003A6167" w:rsidSect="003A6167"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5A0EBA62" w14:textId="77777777" w:rsidR="00416AFB" w:rsidRPr="00DD2440" w:rsidRDefault="00416AFB" w:rsidP="00164E8E">
      <w:pPr>
        <w:pStyle w:val="Text"/>
        <w:spacing w:after="0" w:line="240" w:lineRule="auto"/>
        <w:ind w:left="-720" w:right="-5220"/>
        <w:rPr>
          <w:rFonts w:ascii="Raleway" w:hAnsi="Raleway"/>
        </w:rPr>
      </w:pPr>
    </w:p>
    <w:p w14:paraId="64784553" w14:textId="6316C147" w:rsidR="00296F95" w:rsidRPr="00DD2440" w:rsidRDefault="00296F95" w:rsidP="00164E8E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06BE9">
        <w:rPr>
          <w:rFonts w:ascii="Raleway" w:hAnsi="Raleway"/>
          <w:color w:val="B6121D"/>
          <w:u w:val="single"/>
        </w:rPr>
        <w:t>Tuesday, June 6</w:t>
      </w:r>
      <w:r w:rsidR="00B06BE9" w:rsidRPr="00DD2440">
        <w:rPr>
          <w:rFonts w:ascii="Raleway" w:hAnsi="Raleway"/>
          <w:color w:val="B6121D"/>
          <w:u w:val="single"/>
        </w:rPr>
        <w:t>, 20</w:t>
      </w:r>
      <w:r w:rsidR="00B06BE9">
        <w:rPr>
          <w:rFonts w:ascii="Raleway" w:hAnsi="Raleway"/>
          <w:color w:val="B6121D"/>
          <w:u w:val="single"/>
        </w:rPr>
        <w:t>23</w:t>
      </w:r>
    </w:p>
    <w:p w14:paraId="691F4423" w14:textId="11E1F731" w:rsidR="00416AFB" w:rsidRPr="00DD2440" w:rsidRDefault="00416AFB" w:rsidP="00164E8E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64E8E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64E8E">
        <w:rPr>
          <w:rFonts w:ascii="Raleway" w:hAnsi="Raleway"/>
          <w:b/>
          <w:color w:val="B6121D"/>
          <w:sz w:val="22"/>
          <w:szCs w:val="22"/>
        </w:rPr>
        <w:t>11:30am – 12:20pm</w:t>
      </w:r>
      <w:r w:rsidR="00164E8E"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164E8E"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365D8DDC" w:rsidR="00416AFB" w:rsidRDefault="009F71CB" w:rsidP="00164E8E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64E8E">
        <w:rPr>
          <w:rFonts w:ascii="Raleway" w:hAnsi="Raleway"/>
          <w:color w:val="262626"/>
          <w:sz w:val="22"/>
          <w:szCs w:val="22"/>
        </w:rPr>
        <w:t>Reinvigorate Your Fundraising Efforts with Constant Contact and DonorPerfect</w:t>
      </w:r>
    </w:p>
    <w:p w14:paraId="48B59CD8" w14:textId="77777777" w:rsidR="00A40A87" w:rsidRDefault="00A40A87" w:rsidP="00164E8E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1835D9CE" w14:textId="77777777" w:rsidR="00A40A87" w:rsidRPr="00DD2440" w:rsidRDefault="00A40A87" w:rsidP="00A40A87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64F1643D" w14:textId="68912E86" w:rsidR="00A40A87" w:rsidRPr="00DD2440" w:rsidRDefault="00A40A87" w:rsidP="00A40A87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>
        <w:rPr>
          <w:rFonts w:ascii="Raleway" w:hAnsi="Raleway"/>
          <w:b/>
          <w:color w:val="B6121D"/>
          <w:sz w:val="22"/>
          <w:szCs w:val="22"/>
        </w:rPr>
        <w:t>:30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>
        <w:rPr>
          <w:rFonts w:ascii="Raleway" w:hAnsi="Raleway"/>
          <w:b/>
          <w:color w:val="B6121D"/>
          <w:sz w:val="22"/>
          <w:szCs w:val="22"/>
        </w:rPr>
        <w:t>m – 1:20pm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B9F5F0A" w14:textId="0A9C6E65" w:rsidR="00A40A87" w:rsidRPr="00DD2440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 xml:space="preserve">How to </w:t>
      </w:r>
      <w:r>
        <w:rPr>
          <w:rFonts w:ascii="Raleway" w:hAnsi="Raleway"/>
          <w:color w:val="262626"/>
          <w:sz w:val="22"/>
          <w:szCs w:val="22"/>
        </w:rPr>
        <w:t>Revamp Your Online Donation Form &amp; Increase Its Value</w:t>
      </w:r>
    </w:p>
    <w:p w14:paraId="4C0DC52B" w14:textId="77777777" w:rsidR="00A40A87" w:rsidRPr="00DD2440" w:rsidRDefault="00A40A87" w:rsidP="00A40A87">
      <w:pPr>
        <w:pStyle w:val="Text"/>
        <w:spacing w:after="0" w:line="240" w:lineRule="auto"/>
        <w:ind w:left="-720" w:right="-5220"/>
        <w:rPr>
          <w:rFonts w:ascii="Raleway" w:hAnsi="Raleway"/>
        </w:rPr>
      </w:pPr>
    </w:p>
    <w:p w14:paraId="4751E7D9" w14:textId="77777777" w:rsidR="00A40A87" w:rsidRPr="00DD2440" w:rsidRDefault="00A40A87" w:rsidP="00A40A87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2C3858E2" w14:textId="49065032" w:rsidR="00A40A87" w:rsidRPr="00DD2440" w:rsidRDefault="00A40A87" w:rsidP="00A40A87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>
        <w:rPr>
          <w:rFonts w:ascii="Raleway" w:hAnsi="Raleway"/>
          <w:b/>
          <w:color w:val="B6121D"/>
          <w:sz w:val="22"/>
          <w:szCs w:val="22"/>
        </w:rPr>
        <w:t>:30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>
        <w:rPr>
          <w:rFonts w:ascii="Raleway" w:hAnsi="Raleway"/>
          <w:b/>
          <w:color w:val="B6121D"/>
          <w:sz w:val="22"/>
          <w:szCs w:val="22"/>
        </w:rPr>
        <w:t>m – 1:20pm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8B6A2E8" w14:textId="0D5B1ACF" w:rsidR="00A40A87" w:rsidRPr="00DD2440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Reposition Yourself as an Advisor to Major Donors</w:t>
      </w:r>
    </w:p>
    <w:p w14:paraId="3D8E53E9" w14:textId="77777777" w:rsidR="00A40A87" w:rsidRDefault="00A40A87" w:rsidP="00164E8E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034D7454" w14:textId="77777777" w:rsidR="00A40A87" w:rsidRPr="00DD2440" w:rsidRDefault="00A40A87" w:rsidP="00A40A87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4D747EDA" w14:textId="3107814E" w:rsidR="00A40A87" w:rsidRPr="00DD2440" w:rsidRDefault="00A40A87" w:rsidP="00A40A87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12:30pm – 1:20pm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  <w:r>
        <w:rPr>
          <w:rFonts w:ascii="Raleway" w:hAnsi="Raleway"/>
          <w:b/>
          <w:color w:val="B6121D"/>
          <w:sz w:val="22"/>
          <w:szCs w:val="22"/>
        </w:rPr>
        <w:t xml:space="preserve"> [Canada Only]</w:t>
      </w:r>
    </w:p>
    <w:p w14:paraId="09333DDA" w14:textId="607EF632" w:rsidR="00A40A87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Correctly Reassess Your Charitable Receipting Process: The Dos and Don’ts</w:t>
      </w:r>
    </w:p>
    <w:p w14:paraId="6EDB4A83" w14:textId="77777777" w:rsidR="00A40A87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1F18E48A" w14:textId="77777777" w:rsidR="00A40A87" w:rsidRPr="00DD2440" w:rsidRDefault="00A40A87" w:rsidP="00A40A87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190450BC" w14:textId="44F091C0" w:rsidR="00A40A87" w:rsidRPr="00DD2440" w:rsidRDefault="00A40A87" w:rsidP="00A40A87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4: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 xml:space="preserve">1:30pm – </w:t>
      </w:r>
      <w:r w:rsidR="007A40D4">
        <w:rPr>
          <w:rFonts w:ascii="Raleway" w:hAnsi="Raleway"/>
          <w:b/>
          <w:color w:val="B6121D"/>
          <w:sz w:val="22"/>
          <w:szCs w:val="22"/>
        </w:rPr>
        <w:t>2</w:t>
      </w:r>
      <w:r>
        <w:rPr>
          <w:rFonts w:ascii="Raleway" w:hAnsi="Raleway"/>
          <w:b/>
          <w:color w:val="B6121D"/>
          <w:sz w:val="22"/>
          <w:szCs w:val="22"/>
        </w:rPr>
        <w:t>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559A0487" w14:textId="7CAE32B2" w:rsidR="00A40A87" w:rsidRPr="00DD2440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7A40D4">
        <w:rPr>
          <w:rFonts w:ascii="Raleway" w:hAnsi="Raleway"/>
          <w:color w:val="262626"/>
          <w:sz w:val="22"/>
          <w:szCs w:val="22"/>
        </w:rPr>
        <w:t>Inspiring Donors to Reciprocate: The Case for Radical Connection</w:t>
      </w:r>
    </w:p>
    <w:p w14:paraId="10AC8CC8" w14:textId="77777777" w:rsidR="00A40A87" w:rsidRPr="00DD2440" w:rsidRDefault="00A40A87" w:rsidP="00A40A87">
      <w:pPr>
        <w:pStyle w:val="Text"/>
        <w:spacing w:after="0" w:line="240" w:lineRule="auto"/>
        <w:ind w:left="-720" w:right="-5220"/>
        <w:rPr>
          <w:rFonts w:ascii="Raleway" w:hAnsi="Raleway"/>
        </w:rPr>
      </w:pPr>
    </w:p>
    <w:p w14:paraId="46A1910C" w14:textId="77777777" w:rsidR="00A40A87" w:rsidRPr="00DD2440" w:rsidRDefault="00A40A87" w:rsidP="00A40A87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29F432A4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4: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1:30pm – 2:20pm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A42C290" w14:textId="23F492F9" w:rsidR="00A40A87" w:rsidRPr="00DD2440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7A40D4">
        <w:rPr>
          <w:rFonts w:ascii="Raleway" w:hAnsi="Raleway"/>
          <w:color w:val="262626"/>
          <w:sz w:val="22"/>
          <w:szCs w:val="22"/>
        </w:rPr>
        <w:t>Restructuring Your Major Gift Pipeline: Cultivate the Right Donors with the Right Criteria</w:t>
      </w:r>
    </w:p>
    <w:p w14:paraId="3E2EBC65" w14:textId="77777777" w:rsidR="00A40A87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21FE3D5E" w14:textId="77777777" w:rsidR="00A40A87" w:rsidRPr="00DD2440" w:rsidRDefault="00A40A87" w:rsidP="00A40A87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31850E59" w14:textId="4A333E68" w:rsidR="00A40A87" w:rsidRPr="00DD2440" w:rsidRDefault="00A40A87" w:rsidP="00A40A87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7A40D4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2:30pm – </w:t>
      </w:r>
      <w:r w:rsidR="007A40D4">
        <w:rPr>
          <w:rFonts w:ascii="Raleway" w:hAnsi="Raleway"/>
          <w:b/>
          <w:color w:val="B6121D"/>
          <w:sz w:val="22"/>
          <w:szCs w:val="22"/>
        </w:rPr>
        <w:t>3</w:t>
      </w:r>
      <w:r>
        <w:rPr>
          <w:rFonts w:ascii="Raleway" w:hAnsi="Raleway"/>
          <w:b/>
          <w:color w:val="B6121D"/>
          <w:sz w:val="22"/>
          <w:szCs w:val="22"/>
        </w:rPr>
        <w:t>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</w:p>
    <w:p w14:paraId="588445F2" w14:textId="28BCE36A" w:rsidR="00A40A87" w:rsidRDefault="00A40A87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 xml:space="preserve">How to </w:t>
      </w:r>
      <w:r w:rsidR="007A40D4">
        <w:rPr>
          <w:rFonts w:ascii="Raleway" w:hAnsi="Raleway"/>
          <w:color w:val="262626"/>
          <w:sz w:val="22"/>
          <w:szCs w:val="22"/>
        </w:rPr>
        <w:t>Review Your Engagement Strategy: Finding Donors on the Fringes</w:t>
      </w:r>
    </w:p>
    <w:p w14:paraId="10FB5AFC" w14:textId="77777777" w:rsidR="00EF0F76" w:rsidRDefault="00EF0F76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2D17CCA9" w14:textId="77777777" w:rsidR="00EF0F76" w:rsidRPr="00DD2440" w:rsidRDefault="00EF0F76" w:rsidP="00EF0F76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0513438B" w14:textId="77777777" w:rsidR="00EF0F76" w:rsidRPr="00DD2440" w:rsidRDefault="00EF0F76" w:rsidP="00EF0F76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2:30pm – 3:20pm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</w:p>
    <w:p w14:paraId="4F12DE4C" w14:textId="12C22416" w:rsidR="00EF0F76" w:rsidRDefault="00EF0F76" w:rsidP="00EF0F76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Reinvesting in Women: The Future of Nonprofit Leadership</w:t>
      </w:r>
    </w:p>
    <w:p w14:paraId="12FF53F7" w14:textId="77777777" w:rsidR="007A40D4" w:rsidRDefault="007A40D4" w:rsidP="00A40A87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5E02B10F" w14:textId="77777777" w:rsidR="007A40D4" w:rsidRPr="00DD2440" w:rsidRDefault="007A40D4" w:rsidP="007A40D4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June 6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284F6F5B" w14:textId="2AEDE729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</w:t>
      </w:r>
      <w:r>
        <w:rPr>
          <w:rFonts w:ascii="Raleway" w:hAnsi="Raleway"/>
          <w:b/>
          <w:color w:val="B6121D"/>
          <w:sz w:val="22"/>
          <w:szCs w:val="22"/>
        </w:rPr>
        <w:t xml:space="preserve"> 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>
        <w:rPr>
          <w:rFonts w:ascii="Raleway" w:hAnsi="Raleway"/>
          <w:b/>
          <w:color w:val="B6121D"/>
          <w:sz w:val="22"/>
          <w:szCs w:val="22"/>
        </w:rPr>
        <w:t xml:space="preserve">:30pm – 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>
        <w:rPr>
          <w:rFonts w:ascii="Raleway" w:hAnsi="Raleway"/>
          <w:b/>
          <w:color w:val="B6121D"/>
          <w:sz w:val="22"/>
          <w:szCs w:val="22"/>
        </w:rPr>
        <w:t>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</w:p>
    <w:p w14:paraId="0A6FC6E9" w14:textId="2D9F1960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Reigniting Innovation Within Your Organization</w:t>
      </w:r>
    </w:p>
    <w:p w14:paraId="64D515EC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4BF8418E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6E123542" w14:textId="77777777" w:rsidR="003A6167" w:rsidRDefault="003A6167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730337FC" w14:textId="2C922216" w:rsidR="007A40D4" w:rsidRPr="00B06BE9" w:rsidRDefault="007A40D4" w:rsidP="007A40D4">
      <w:pPr>
        <w:pStyle w:val="Text"/>
        <w:ind w:left="-720"/>
        <w:rPr>
          <w:rFonts w:ascii="Raleway" w:hAnsi="Raleway"/>
          <w:b/>
          <w:bCs/>
          <w:sz w:val="32"/>
          <w:szCs w:val="32"/>
          <w:u w:val="single"/>
        </w:rPr>
      </w:pPr>
      <w:r w:rsidRPr="00B06BE9">
        <w:rPr>
          <w:rFonts w:ascii="Raleway" w:hAnsi="Raleway"/>
          <w:b/>
          <w:bCs/>
          <w:sz w:val="32"/>
          <w:szCs w:val="32"/>
          <w:u w:val="single"/>
        </w:rPr>
        <w:t xml:space="preserve">Day </w:t>
      </w:r>
      <w:r>
        <w:rPr>
          <w:rFonts w:ascii="Raleway" w:hAnsi="Raleway"/>
          <w:b/>
          <w:bCs/>
          <w:sz w:val="32"/>
          <w:szCs w:val="32"/>
          <w:u w:val="single"/>
        </w:rPr>
        <w:t>2</w:t>
      </w:r>
    </w:p>
    <w:p w14:paraId="5D87C5F1" w14:textId="77777777" w:rsidR="007A40D4" w:rsidRPr="00B06BE9" w:rsidRDefault="007A40D4" w:rsidP="007A40D4">
      <w:pPr>
        <w:pStyle w:val="Text"/>
        <w:sectPr w:rsidR="007A40D4" w:rsidRPr="00B06BE9" w:rsidSect="007A40D4">
          <w:type w:val="continuous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3CC19115" w14:textId="28AA0A3B" w:rsidR="007A40D4" w:rsidRPr="00DD2440" w:rsidRDefault="007A40D4" w:rsidP="007A40D4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68E7A6FF" w14:textId="1F417026" w:rsidR="007A40D4" w:rsidRDefault="007A40D4" w:rsidP="007A40D4">
      <w:pPr>
        <w:ind w:left="-720" w:right="-5220"/>
        <w:rPr>
          <w:rFonts w:ascii="Raleway" w:hAnsi="Raleway"/>
          <w:b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</w:t>
      </w:r>
      <w:r>
        <w:rPr>
          <w:rFonts w:ascii="Raleway" w:hAnsi="Raleway"/>
          <w:b/>
          <w:color w:val="B6121D"/>
          <w:sz w:val="22"/>
          <w:szCs w:val="22"/>
        </w:rPr>
        <w:t>sion 1: 10:30</w:t>
      </w:r>
      <w:r w:rsidR="00EF0F76">
        <w:rPr>
          <w:rFonts w:ascii="Raleway" w:hAnsi="Raleway"/>
          <w:b/>
          <w:color w:val="B6121D"/>
          <w:sz w:val="22"/>
          <w:szCs w:val="22"/>
        </w:rPr>
        <w:t>am</w:t>
      </w:r>
      <w:r>
        <w:rPr>
          <w:rFonts w:ascii="Raleway" w:hAnsi="Raleway"/>
          <w:b/>
          <w:color w:val="B6121D"/>
          <w:sz w:val="22"/>
          <w:szCs w:val="22"/>
        </w:rPr>
        <w:t xml:space="preserve"> – 11:20am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(1pt)</w:t>
      </w:r>
    </w:p>
    <w:p w14:paraId="19FE72B6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sio</w:t>
      </w:r>
    </w:p>
    <w:p w14:paraId="51835D13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  <w:sectPr w:rsidR="007A40D4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</w:p>
    <w:p w14:paraId="37967B25" w14:textId="41DEEC9A" w:rsidR="007A40D4" w:rsidRPr="00DD2440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>How to Rethink and Reimagine Nonprofit Culture</w:t>
      </w:r>
    </w:p>
    <w:p w14:paraId="22FEFABB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  <w:sectPr w:rsidR="007A40D4" w:rsidSect="00164E8E">
          <w:type w:val="continuous"/>
          <w:pgSz w:w="12240" w:h="15840"/>
          <w:pgMar w:top="540" w:right="990" w:bottom="1440" w:left="1530" w:header="720" w:footer="720" w:gutter="0"/>
          <w:cols w:space="720"/>
        </w:sectPr>
      </w:pPr>
    </w:p>
    <w:p w14:paraId="2AE5ABEE" w14:textId="77777777" w:rsidR="007A40D4" w:rsidRPr="00DD2440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480194B0" w14:textId="77777777" w:rsidR="007A40D4" w:rsidRDefault="007A40D4" w:rsidP="007A40D4">
      <w:pPr>
        <w:pStyle w:val="BoldSubhead"/>
        <w:spacing w:before="0" w:after="0" w:line="240" w:lineRule="auto"/>
        <w:ind w:left="-720" w:right="-5220"/>
        <w:rPr>
          <w:rFonts w:ascii="Raleway" w:hAnsi="Raleway"/>
          <w:color w:val="B6121D"/>
          <w:u w:val="single"/>
        </w:rPr>
        <w:sectPr w:rsidR="007A40D4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</w:p>
    <w:p w14:paraId="3DD993D9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6C7DF4A6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11:30am – 12:20pm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71F7CB7" w14:textId="373E38DE" w:rsidR="007A40D4" w:rsidRPr="00DD2440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>Getting Dynamic: How to Recalibrate Your Strategic Plan for 2024</w:t>
      </w:r>
    </w:p>
    <w:p w14:paraId="4E004E6C" w14:textId="77777777" w:rsidR="007A40D4" w:rsidRPr="00DD2440" w:rsidRDefault="007A40D4" w:rsidP="007A40D4">
      <w:pPr>
        <w:pStyle w:val="Text"/>
        <w:spacing w:after="0" w:line="240" w:lineRule="auto"/>
        <w:ind w:left="-720" w:right="-5220"/>
        <w:rPr>
          <w:rFonts w:ascii="Raleway" w:hAnsi="Raleway"/>
        </w:rPr>
      </w:pPr>
    </w:p>
    <w:p w14:paraId="5F09CF56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6FBC36F1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11:30am – 12:20pm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22949CBC" w14:textId="54A45C6B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 xml:space="preserve">Rebooting Your Digital Fundraising Strategy: 3 </w:t>
      </w:r>
      <w:r w:rsidR="005A3516">
        <w:rPr>
          <w:rFonts w:ascii="Raleway" w:hAnsi="Raleway"/>
          <w:color w:val="262626"/>
          <w:sz w:val="22"/>
          <w:szCs w:val="22"/>
        </w:rPr>
        <w:t>Proven Trustraising Steps to 5x Engaged Donors</w:t>
      </w:r>
    </w:p>
    <w:p w14:paraId="3A4DA267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1663F87A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1AB36451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12:30pm – 1:20pm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1C43B3" w14:textId="4BF7E6F9" w:rsidR="007A40D4" w:rsidRPr="00DD2440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 xml:space="preserve">How to </w:t>
      </w:r>
      <w:r w:rsidR="000C7C5D">
        <w:rPr>
          <w:rFonts w:ascii="Raleway" w:hAnsi="Raleway"/>
          <w:color w:val="262626"/>
          <w:sz w:val="22"/>
          <w:szCs w:val="22"/>
        </w:rPr>
        <w:t>Reflect on Past Performance to Meet Future Goals</w:t>
      </w:r>
    </w:p>
    <w:p w14:paraId="2A5E26C9" w14:textId="77777777" w:rsidR="007A40D4" w:rsidRPr="00DD2440" w:rsidRDefault="007A40D4" w:rsidP="007A40D4">
      <w:pPr>
        <w:pStyle w:val="Text"/>
        <w:spacing w:after="0" w:line="240" w:lineRule="auto"/>
        <w:ind w:left="-720" w:right="-5220"/>
        <w:rPr>
          <w:rFonts w:ascii="Raleway" w:hAnsi="Raleway"/>
        </w:rPr>
      </w:pPr>
    </w:p>
    <w:p w14:paraId="144018D2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77521D18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12:30pm – 1:20pm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24332751" w14:textId="61677ACD" w:rsidR="007A40D4" w:rsidRPr="00DD2440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>Beyond the Thank You: How to Realign Your Stewardship Plan with Your Organization</w:t>
      </w:r>
    </w:p>
    <w:p w14:paraId="5978232B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7A04E21D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5EEE3DB3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12:30pm – 1:20pm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  <w:r>
        <w:rPr>
          <w:rFonts w:ascii="Raleway" w:hAnsi="Raleway"/>
          <w:b/>
          <w:color w:val="B6121D"/>
          <w:sz w:val="22"/>
          <w:szCs w:val="22"/>
        </w:rPr>
        <w:t xml:space="preserve"> [Canada Only]</w:t>
      </w:r>
    </w:p>
    <w:p w14:paraId="74C1D736" w14:textId="3CC96E82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>Best Practices for Receipting &amp; Reconnecting with Donors</w:t>
      </w:r>
    </w:p>
    <w:p w14:paraId="4B6A34FE" w14:textId="77777777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28636AB9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76637C95" w14:textId="77777777" w:rsidR="007A40D4" w:rsidRPr="00DD2440" w:rsidRDefault="007A40D4" w:rsidP="007A40D4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4: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1:30pm – 2:20pm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1AF5F95" w14:textId="57C157CC" w:rsidR="007A40D4" w:rsidRDefault="007A40D4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>Renavigating the Road to Monthly Giving Success</w:t>
      </w:r>
    </w:p>
    <w:p w14:paraId="673BBD15" w14:textId="77777777" w:rsidR="000C7C5D" w:rsidRDefault="000C7C5D" w:rsidP="007A40D4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3E348CF3" w14:textId="77777777" w:rsidR="00EF0F76" w:rsidRDefault="00EF0F76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64959A95" w14:textId="77777777" w:rsidR="00EF0F76" w:rsidRDefault="00EF0F76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15B59E41" w14:textId="77777777" w:rsidR="00EF0F76" w:rsidRDefault="00EF0F76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4B3673C7" w14:textId="77777777" w:rsidR="00EF0F76" w:rsidRDefault="00EF0F76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42749E6F" w14:textId="7384DD9B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0EEECEAF" w14:textId="77777777" w:rsidR="000C7C5D" w:rsidRPr="00DD2440" w:rsidRDefault="000C7C5D" w:rsidP="000C7C5D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4: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1:30pm – 2:20pm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A7BD88D" w14:textId="1462A66F" w:rsidR="000C7C5D" w:rsidRDefault="003A6167" w:rsidP="000C7C5D">
      <w:pPr>
        <w:ind w:left="-720" w:right="-522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0C7C5D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C7C5D">
        <w:rPr>
          <w:rFonts w:ascii="Raleway" w:hAnsi="Raleway"/>
          <w:color w:val="262626"/>
          <w:sz w:val="22"/>
          <w:szCs w:val="22"/>
        </w:rPr>
        <w:t>The Power of Stewardship in Rejuvenating Your Existing Donors</w:t>
      </w:r>
    </w:p>
    <w:p w14:paraId="1D32BAFA" w14:textId="77777777" w:rsidR="000C7C5D" w:rsidRDefault="000C7C5D" w:rsidP="000C7C5D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27196EFC" w14:textId="541D3530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15C3914A" w14:textId="341364DA" w:rsidR="000C7C5D" w:rsidRPr="00DD2440" w:rsidRDefault="000C7C5D" w:rsidP="000C7C5D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>
        <w:rPr>
          <w:rFonts w:ascii="Raleway" w:hAnsi="Raleway"/>
          <w:b/>
          <w:color w:val="B6121D"/>
          <w:sz w:val="22"/>
          <w:szCs w:val="22"/>
        </w:rPr>
        <w:t>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>
        <w:rPr>
          <w:rFonts w:ascii="Raleway" w:hAnsi="Raleway"/>
          <w:b/>
          <w:color w:val="B6121D"/>
          <w:sz w:val="22"/>
          <w:szCs w:val="22"/>
        </w:rPr>
        <w:t xml:space="preserve">:30pm –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>
        <w:rPr>
          <w:rFonts w:ascii="Raleway" w:hAnsi="Raleway"/>
          <w:b/>
          <w:color w:val="B6121D"/>
          <w:sz w:val="22"/>
          <w:szCs w:val="22"/>
        </w:rPr>
        <w:t>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AA99243" w14:textId="13FD2432" w:rsidR="000C7C5D" w:rsidRDefault="000C7C5D" w:rsidP="000C7C5D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Re-engineer Your Donation Process: Turning Small Donors into Monthly Givers</w:t>
      </w:r>
    </w:p>
    <w:p w14:paraId="265CC7AB" w14:textId="77777777" w:rsidR="000C7C5D" w:rsidRDefault="000C7C5D" w:rsidP="000C7C5D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5064AEDB" w14:textId="77777777" w:rsidR="000C7C5D" w:rsidRPr="00DD2440" w:rsidRDefault="000C7C5D" w:rsidP="000C7C5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June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23</w:t>
      </w:r>
    </w:p>
    <w:p w14:paraId="653E31E8" w14:textId="77777777" w:rsidR="000C7C5D" w:rsidRPr="00DD2440" w:rsidRDefault="000C7C5D" w:rsidP="000C7C5D">
      <w:pPr>
        <w:ind w:left="-720" w:right="-52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5: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2:30pm – 3:20pm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1pt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8C2CA48" w14:textId="5801829D" w:rsidR="000C7C5D" w:rsidRPr="00DD2440" w:rsidRDefault="000C7C5D" w:rsidP="000C7C5D">
      <w:pPr>
        <w:ind w:left="-720" w:right="-52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Remodel Your Prospect Marketing Strategy Using AI</w:t>
      </w:r>
    </w:p>
    <w:p w14:paraId="1995E907" w14:textId="77777777" w:rsidR="000C7C5D" w:rsidRPr="00DD2440" w:rsidRDefault="000C7C5D" w:rsidP="000C7C5D">
      <w:pPr>
        <w:ind w:left="-720" w:right="-5220"/>
        <w:rPr>
          <w:rFonts w:ascii="Raleway" w:hAnsi="Raleway"/>
          <w:color w:val="262626"/>
          <w:sz w:val="22"/>
          <w:szCs w:val="22"/>
        </w:rPr>
      </w:pPr>
    </w:p>
    <w:p w14:paraId="6F80034A" w14:textId="77777777" w:rsidR="00164E8E" w:rsidRDefault="00164E8E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4CA6E532" w14:textId="77777777" w:rsidR="00164E8E" w:rsidRDefault="00164E8E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6984CA51" w14:textId="1D0B1164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3A6167">
          <w:type w:val="continuous"/>
          <w:pgSz w:w="12240" w:h="15840" w:code="1"/>
          <w:pgMar w:top="547" w:right="994" w:bottom="1440" w:left="1526" w:header="720" w:footer="720" w:gutter="0"/>
          <w:cols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D6DB" w14:textId="77777777" w:rsidR="00730151" w:rsidRDefault="00730151" w:rsidP="00100161">
      <w:r>
        <w:separator/>
      </w:r>
    </w:p>
  </w:endnote>
  <w:endnote w:type="continuationSeparator" w:id="0">
    <w:p w14:paraId="327F0CFA" w14:textId="77777777" w:rsidR="00730151" w:rsidRDefault="00730151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AFEC" w14:textId="77777777" w:rsidR="007A40D4" w:rsidRPr="00DD2440" w:rsidRDefault="007A40D4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3C53AD94" w14:textId="77777777" w:rsidR="007A40D4" w:rsidRPr="00DD2440" w:rsidRDefault="007A40D4" w:rsidP="00141C97">
    <w:pPr>
      <w:pStyle w:val="Footer"/>
      <w:rPr>
        <w:rFonts w:ascii="Raleway" w:hAnsi="Raleway"/>
        <w:sz w:val="18"/>
        <w:szCs w:val="18"/>
      </w:rPr>
    </w:pPr>
  </w:p>
  <w:p w14:paraId="7136CD1F" w14:textId="77777777" w:rsidR="007A40D4" w:rsidRPr="00DD2440" w:rsidRDefault="007A40D4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5E680D9B" w14:textId="77777777" w:rsidR="007A40D4" w:rsidRPr="00DD2440" w:rsidRDefault="007A40D4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486" w14:textId="77777777" w:rsidR="00730151" w:rsidRDefault="00730151" w:rsidP="00100161">
      <w:r>
        <w:separator/>
      </w:r>
    </w:p>
  </w:footnote>
  <w:footnote w:type="continuationSeparator" w:id="0">
    <w:p w14:paraId="242EE8ED" w14:textId="77777777" w:rsidR="00730151" w:rsidRDefault="00730151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0D"/>
    <w:rsid w:val="000514A7"/>
    <w:rsid w:val="000645D9"/>
    <w:rsid w:val="000A1DD0"/>
    <w:rsid w:val="000C7C5D"/>
    <w:rsid w:val="000F6776"/>
    <w:rsid w:val="00100161"/>
    <w:rsid w:val="001061BF"/>
    <w:rsid w:val="001278E1"/>
    <w:rsid w:val="001332A3"/>
    <w:rsid w:val="00141C97"/>
    <w:rsid w:val="00164E8E"/>
    <w:rsid w:val="001D246D"/>
    <w:rsid w:val="00236B24"/>
    <w:rsid w:val="00243E9A"/>
    <w:rsid w:val="00264FA9"/>
    <w:rsid w:val="002920CE"/>
    <w:rsid w:val="00296F95"/>
    <w:rsid w:val="002B56E0"/>
    <w:rsid w:val="002F754C"/>
    <w:rsid w:val="003064E3"/>
    <w:rsid w:val="00354ABE"/>
    <w:rsid w:val="0037159E"/>
    <w:rsid w:val="003A6167"/>
    <w:rsid w:val="003D37A7"/>
    <w:rsid w:val="003F4BD1"/>
    <w:rsid w:val="00416AFB"/>
    <w:rsid w:val="00461210"/>
    <w:rsid w:val="004A521B"/>
    <w:rsid w:val="004F5B67"/>
    <w:rsid w:val="00507901"/>
    <w:rsid w:val="00527CB0"/>
    <w:rsid w:val="005A3516"/>
    <w:rsid w:val="005E0EC1"/>
    <w:rsid w:val="00611623"/>
    <w:rsid w:val="0062020B"/>
    <w:rsid w:val="00665295"/>
    <w:rsid w:val="006865E8"/>
    <w:rsid w:val="006D7AE8"/>
    <w:rsid w:val="00730151"/>
    <w:rsid w:val="00731117"/>
    <w:rsid w:val="00744E7A"/>
    <w:rsid w:val="0076584B"/>
    <w:rsid w:val="00776F15"/>
    <w:rsid w:val="007919FB"/>
    <w:rsid w:val="007A40D4"/>
    <w:rsid w:val="007B5039"/>
    <w:rsid w:val="00817D57"/>
    <w:rsid w:val="00901013"/>
    <w:rsid w:val="00913235"/>
    <w:rsid w:val="00930D97"/>
    <w:rsid w:val="009534F7"/>
    <w:rsid w:val="009D70E2"/>
    <w:rsid w:val="009F71CB"/>
    <w:rsid w:val="00A04239"/>
    <w:rsid w:val="00A40A87"/>
    <w:rsid w:val="00A81420"/>
    <w:rsid w:val="00A83DB4"/>
    <w:rsid w:val="00A96DE1"/>
    <w:rsid w:val="00A97A50"/>
    <w:rsid w:val="00AA63D1"/>
    <w:rsid w:val="00AA63FB"/>
    <w:rsid w:val="00AA72E8"/>
    <w:rsid w:val="00AE039F"/>
    <w:rsid w:val="00B06BE9"/>
    <w:rsid w:val="00BD1BC9"/>
    <w:rsid w:val="00C07961"/>
    <w:rsid w:val="00C474E0"/>
    <w:rsid w:val="00C67409"/>
    <w:rsid w:val="00CE175C"/>
    <w:rsid w:val="00D56D85"/>
    <w:rsid w:val="00DD2440"/>
    <w:rsid w:val="00DF7253"/>
    <w:rsid w:val="00E839F3"/>
    <w:rsid w:val="00E91077"/>
    <w:rsid w:val="00EF0F76"/>
    <w:rsid w:val="00FC320D"/>
    <w:rsid w:val="00FD72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Lori Skibjak</cp:lastModifiedBy>
  <cp:revision>5</cp:revision>
  <cp:lastPrinted>2012-08-09T18:43:00Z</cp:lastPrinted>
  <dcterms:created xsi:type="dcterms:W3CDTF">2023-05-30T20:03:00Z</dcterms:created>
  <dcterms:modified xsi:type="dcterms:W3CDTF">2023-05-31T21:25:00Z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